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8"/>
        <w:gridCol w:w="3841"/>
        <w:gridCol w:w="4066"/>
        <w:gridCol w:w="3841"/>
      </w:tblGrid>
      <w:tr w:rsidR="00E25F08" w:rsidRPr="005F05D6" w:rsidTr="00FF6655">
        <w:tc>
          <w:tcPr>
            <w:tcW w:w="981" w:type="pct"/>
            <w:shd w:val="clear" w:color="auto" w:fill="FFFF00"/>
          </w:tcPr>
          <w:p w:rsidR="005F05D6" w:rsidRPr="005F05D6" w:rsidRDefault="005F05D6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 w:rsidRPr="005F05D6">
              <w:rPr>
                <w:rFonts w:ascii="Comic Sans MS" w:hAnsi="Comic Sans MS"/>
                <w:sz w:val="28"/>
                <w:szCs w:val="28"/>
              </w:rPr>
              <w:t>SETTINGS</w:t>
            </w:r>
          </w:p>
        </w:tc>
        <w:tc>
          <w:tcPr>
            <w:tcW w:w="1314" w:type="pct"/>
            <w:shd w:val="clear" w:color="auto" w:fill="92D050"/>
          </w:tcPr>
          <w:p w:rsidR="005F05D6" w:rsidRPr="005F05D6" w:rsidRDefault="005F05D6" w:rsidP="005F05D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RESPECT</w:t>
            </w:r>
          </w:p>
        </w:tc>
        <w:tc>
          <w:tcPr>
            <w:tcW w:w="1391" w:type="pct"/>
            <w:shd w:val="clear" w:color="auto" w:fill="00B0F0"/>
          </w:tcPr>
          <w:p w:rsidR="005F05D6" w:rsidRPr="005F05D6" w:rsidRDefault="005F05D6" w:rsidP="00BC2B0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RESPONSIBILITY</w:t>
            </w:r>
          </w:p>
        </w:tc>
        <w:tc>
          <w:tcPr>
            <w:tcW w:w="1314" w:type="pct"/>
            <w:shd w:val="clear" w:color="auto" w:fill="FF0000"/>
          </w:tcPr>
          <w:p w:rsidR="005F05D6" w:rsidRPr="005F05D6" w:rsidRDefault="005F05D6" w:rsidP="005F05D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SAFETY</w:t>
            </w:r>
          </w:p>
        </w:tc>
      </w:tr>
      <w:tr w:rsidR="00E25F08" w:rsidRPr="005F05D6" w:rsidTr="00FF6655">
        <w:tc>
          <w:tcPr>
            <w:tcW w:w="981" w:type="pct"/>
            <w:shd w:val="clear" w:color="auto" w:fill="FFFF00"/>
          </w:tcPr>
          <w:p w:rsidR="005F05D6" w:rsidRDefault="005F05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 SETTINGS</w:t>
            </w:r>
          </w:p>
          <w:p w:rsidR="009F40FD" w:rsidRDefault="009F40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40FD" w:rsidRPr="005F05D6" w:rsidRDefault="009F40F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14" w:type="pct"/>
            <w:shd w:val="clear" w:color="auto" w:fill="92D050"/>
          </w:tcPr>
          <w:p w:rsidR="005F05D6" w:rsidRDefault="005F05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Follow teacher instructions</w:t>
            </w:r>
          </w:p>
          <w:p w:rsidR="005F05D6" w:rsidRPr="005F05D6" w:rsidRDefault="005F05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Speak politely</w:t>
            </w:r>
          </w:p>
        </w:tc>
        <w:tc>
          <w:tcPr>
            <w:tcW w:w="1391" w:type="pct"/>
            <w:shd w:val="clear" w:color="auto" w:fill="00B0F0"/>
          </w:tcPr>
          <w:p w:rsidR="005F05D6" w:rsidRPr="005F05D6" w:rsidRDefault="005F05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Right place right time</w:t>
            </w:r>
          </w:p>
        </w:tc>
        <w:tc>
          <w:tcPr>
            <w:tcW w:w="1314" w:type="pct"/>
            <w:shd w:val="clear" w:color="auto" w:fill="FF0000"/>
          </w:tcPr>
          <w:p w:rsidR="005F05D6" w:rsidRPr="005F05D6" w:rsidRDefault="005F05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Keep hands and feet to yourself</w:t>
            </w:r>
          </w:p>
        </w:tc>
      </w:tr>
      <w:tr w:rsidR="00E25F08" w:rsidRPr="005F05D6" w:rsidTr="00FF6655">
        <w:tc>
          <w:tcPr>
            <w:tcW w:w="981" w:type="pct"/>
            <w:shd w:val="clear" w:color="auto" w:fill="FFFF00"/>
          </w:tcPr>
          <w:p w:rsidR="005F05D6" w:rsidRDefault="005F05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CANTEEN</w:t>
            </w:r>
          </w:p>
          <w:p w:rsidR="009F40FD" w:rsidRDefault="009F40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40FD" w:rsidRPr="005F05D6" w:rsidRDefault="009F40F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14" w:type="pct"/>
            <w:shd w:val="clear" w:color="auto" w:fill="92D050"/>
          </w:tcPr>
          <w:p w:rsidR="005F05D6" w:rsidRDefault="005F05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Wait your turn</w:t>
            </w:r>
          </w:p>
          <w:p w:rsidR="005F05D6" w:rsidRPr="005F05D6" w:rsidRDefault="005F05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good manners</w:t>
            </w:r>
          </w:p>
        </w:tc>
        <w:tc>
          <w:tcPr>
            <w:tcW w:w="1391" w:type="pct"/>
            <w:shd w:val="clear" w:color="auto" w:fill="00B0F0"/>
          </w:tcPr>
          <w:p w:rsidR="005F05D6" w:rsidRPr="005F05D6" w:rsidRDefault="005F05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Wait in lines</w:t>
            </w:r>
          </w:p>
        </w:tc>
        <w:tc>
          <w:tcPr>
            <w:tcW w:w="1314" w:type="pct"/>
            <w:shd w:val="clear" w:color="auto" w:fill="FF0000"/>
          </w:tcPr>
          <w:p w:rsidR="005F05D6" w:rsidRPr="005F05D6" w:rsidRDefault="005F05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Buy and leave</w:t>
            </w:r>
          </w:p>
        </w:tc>
      </w:tr>
      <w:tr w:rsidR="00E25F08" w:rsidRPr="005F05D6" w:rsidTr="00FF6655">
        <w:tc>
          <w:tcPr>
            <w:tcW w:w="981" w:type="pct"/>
            <w:shd w:val="clear" w:color="auto" w:fill="FFFF00"/>
          </w:tcPr>
          <w:p w:rsidR="005F05D6" w:rsidRPr="005F05D6" w:rsidRDefault="005F05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TOILETS</w:t>
            </w:r>
          </w:p>
        </w:tc>
        <w:tc>
          <w:tcPr>
            <w:tcW w:w="1314" w:type="pct"/>
            <w:shd w:val="clear" w:color="auto" w:fill="92D050"/>
          </w:tcPr>
          <w:p w:rsidR="005F05D6" w:rsidRDefault="005F05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Allow privacy</w:t>
            </w:r>
          </w:p>
          <w:p w:rsidR="005F05D6" w:rsidRPr="005F05D6" w:rsidRDefault="005F05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Keep toilets clean</w:t>
            </w:r>
          </w:p>
        </w:tc>
        <w:tc>
          <w:tcPr>
            <w:tcW w:w="1391" w:type="pct"/>
            <w:shd w:val="clear" w:color="auto" w:fill="00B0F0"/>
          </w:tcPr>
          <w:p w:rsidR="005F05D6" w:rsidRDefault="005F05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at recess and lunch</w:t>
            </w:r>
          </w:p>
          <w:p w:rsidR="005F05D6" w:rsidRPr="005F05D6" w:rsidRDefault="005F05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Wash hands</w:t>
            </w:r>
          </w:p>
        </w:tc>
        <w:tc>
          <w:tcPr>
            <w:tcW w:w="1314" w:type="pct"/>
            <w:shd w:val="clear" w:color="auto" w:fill="FF0000"/>
          </w:tcPr>
          <w:p w:rsidR="005F05D6" w:rsidRDefault="005F05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and leave</w:t>
            </w:r>
          </w:p>
          <w:p w:rsidR="005F05D6" w:rsidRPr="005F05D6" w:rsidRDefault="005F05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toilets as they are intended</w:t>
            </w:r>
          </w:p>
        </w:tc>
      </w:tr>
      <w:tr w:rsidR="00E25F08" w:rsidRPr="005F05D6" w:rsidTr="00FF6655">
        <w:tc>
          <w:tcPr>
            <w:tcW w:w="981" w:type="pct"/>
            <w:shd w:val="clear" w:color="auto" w:fill="FFFF00"/>
          </w:tcPr>
          <w:p w:rsidR="005F05D6" w:rsidRDefault="005F05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GRASS</w:t>
            </w:r>
          </w:p>
          <w:p w:rsidR="009F40FD" w:rsidRDefault="009F40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40FD" w:rsidRDefault="009F40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40FD" w:rsidRPr="005F05D6" w:rsidRDefault="009F40F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14" w:type="pct"/>
            <w:shd w:val="clear" w:color="auto" w:fill="92D050"/>
          </w:tcPr>
          <w:p w:rsidR="005F05D6" w:rsidRDefault="005F05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 by the rules</w:t>
            </w:r>
          </w:p>
          <w:p w:rsidR="005F05D6" w:rsidRPr="005F05D6" w:rsidRDefault="005F05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Rubbish in bins</w:t>
            </w:r>
          </w:p>
        </w:tc>
        <w:tc>
          <w:tcPr>
            <w:tcW w:w="1391" w:type="pct"/>
            <w:shd w:val="clear" w:color="auto" w:fill="00B0F0"/>
          </w:tcPr>
          <w:p w:rsidR="00827965" w:rsidRDefault="008279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Support friends</w:t>
            </w:r>
          </w:p>
          <w:p w:rsidR="005F05D6" w:rsidRDefault="005F05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Report problems</w:t>
            </w:r>
          </w:p>
          <w:p w:rsidR="00E25F08" w:rsidRPr="005F05D6" w:rsidRDefault="00E25F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Move on bell</w:t>
            </w:r>
            <w:r w:rsidR="009F40FD">
              <w:rPr>
                <w:rFonts w:ascii="Comic Sans MS" w:hAnsi="Comic Sans MS"/>
                <w:sz w:val="24"/>
                <w:szCs w:val="24"/>
              </w:rPr>
              <w:t xml:space="preserve"> and walk to lines</w:t>
            </w:r>
          </w:p>
        </w:tc>
        <w:tc>
          <w:tcPr>
            <w:tcW w:w="1314" w:type="pct"/>
            <w:shd w:val="clear" w:color="auto" w:fill="FF0000"/>
          </w:tcPr>
          <w:p w:rsidR="005F05D6" w:rsidRDefault="00E25F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Stay in bounds</w:t>
            </w:r>
          </w:p>
          <w:p w:rsidR="00E25F08" w:rsidRPr="005F05D6" w:rsidRDefault="00E25F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sun safe – wear a hat</w:t>
            </w:r>
          </w:p>
        </w:tc>
      </w:tr>
      <w:tr w:rsidR="00E25F08" w:rsidRPr="005F05D6" w:rsidTr="00FF6655">
        <w:tc>
          <w:tcPr>
            <w:tcW w:w="981" w:type="pct"/>
            <w:shd w:val="clear" w:color="auto" w:fill="FFFF00"/>
          </w:tcPr>
          <w:p w:rsidR="005F05D6" w:rsidRDefault="00E25F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AFTER SCHOOL / BUS</w:t>
            </w:r>
          </w:p>
          <w:p w:rsidR="009F40FD" w:rsidRPr="005F05D6" w:rsidRDefault="009F40F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14" w:type="pct"/>
            <w:shd w:val="clear" w:color="auto" w:fill="92D050"/>
          </w:tcPr>
          <w:p w:rsidR="005F05D6" w:rsidRPr="005F05D6" w:rsidRDefault="00E25F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Sit and wait</w:t>
            </w:r>
          </w:p>
        </w:tc>
        <w:tc>
          <w:tcPr>
            <w:tcW w:w="1391" w:type="pct"/>
            <w:shd w:val="clear" w:color="auto" w:fill="00B0F0"/>
          </w:tcPr>
          <w:p w:rsidR="005F05D6" w:rsidRPr="005F05D6" w:rsidRDefault="00E25F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Bring bus pass or money</w:t>
            </w:r>
          </w:p>
        </w:tc>
        <w:tc>
          <w:tcPr>
            <w:tcW w:w="1314" w:type="pct"/>
            <w:shd w:val="clear" w:color="auto" w:fill="FF0000"/>
          </w:tcPr>
          <w:p w:rsidR="005F05D6" w:rsidRPr="005F05D6" w:rsidRDefault="00FC35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Walk to and board buses in a line</w:t>
            </w:r>
          </w:p>
        </w:tc>
      </w:tr>
      <w:tr w:rsidR="00E25F08" w:rsidRPr="005F05D6" w:rsidTr="00FF6655">
        <w:tc>
          <w:tcPr>
            <w:tcW w:w="981" w:type="pct"/>
            <w:shd w:val="clear" w:color="auto" w:fill="FFFF00"/>
          </w:tcPr>
          <w:p w:rsidR="005F05D6" w:rsidRDefault="00E25F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FIXED EQUIPMENT</w:t>
            </w:r>
          </w:p>
          <w:p w:rsidR="009F40FD" w:rsidRDefault="009F40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F40FD" w:rsidRPr="005F05D6" w:rsidRDefault="009F40F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14" w:type="pct"/>
            <w:shd w:val="clear" w:color="auto" w:fill="92D050"/>
          </w:tcPr>
          <w:p w:rsidR="005F05D6" w:rsidRPr="005F05D6" w:rsidRDefault="00E25F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Take turns</w:t>
            </w:r>
          </w:p>
        </w:tc>
        <w:tc>
          <w:tcPr>
            <w:tcW w:w="1391" w:type="pct"/>
            <w:shd w:val="clear" w:color="auto" w:fill="00B0F0"/>
          </w:tcPr>
          <w:p w:rsidR="005F05D6" w:rsidRPr="005F05D6" w:rsidRDefault="006B6E0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Report problems</w:t>
            </w:r>
          </w:p>
        </w:tc>
        <w:tc>
          <w:tcPr>
            <w:tcW w:w="1314" w:type="pct"/>
            <w:shd w:val="clear" w:color="auto" w:fill="FF0000"/>
          </w:tcPr>
          <w:p w:rsidR="005F05D6" w:rsidRPr="005F05D6" w:rsidRDefault="00E25F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fixed equipment as intended</w:t>
            </w:r>
          </w:p>
        </w:tc>
      </w:tr>
      <w:tr w:rsidR="00E25F08" w:rsidRPr="005F05D6" w:rsidTr="00FF6655">
        <w:tc>
          <w:tcPr>
            <w:tcW w:w="981" w:type="pct"/>
            <w:shd w:val="clear" w:color="auto" w:fill="FFFF00"/>
          </w:tcPr>
          <w:p w:rsidR="009F40FD" w:rsidRPr="005F05D6" w:rsidRDefault="00E25F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VERANDAHS / STAIRS</w:t>
            </w:r>
            <w:r w:rsidR="00827965">
              <w:rPr>
                <w:rFonts w:ascii="Comic Sans MS" w:hAnsi="Comic Sans MS"/>
                <w:sz w:val="24"/>
                <w:szCs w:val="24"/>
              </w:rPr>
              <w:t xml:space="preserve"> / WALKWAYS</w:t>
            </w:r>
          </w:p>
        </w:tc>
        <w:tc>
          <w:tcPr>
            <w:tcW w:w="1314" w:type="pct"/>
            <w:shd w:val="clear" w:color="auto" w:fill="92D050"/>
          </w:tcPr>
          <w:p w:rsidR="005F05D6" w:rsidRDefault="00E25F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Move quietly</w:t>
            </w:r>
          </w:p>
          <w:p w:rsidR="00E25F08" w:rsidRPr="005F05D6" w:rsidRDefault="00E25F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Wait quietly</w:t>
            </w:r>
          </w:p>
        </w:tc>
        <w:tc>
          <w:tcPr>
            <w:tcW w:w="1391" w:type="pct"/>
            <w:shd w:val="clear" w:color="auto" w:fill="00B0F0"/>
          </w:tcPr>
          <w:p w:rsidR="005F05D6" w:rsidRPr="005F05D6" w:rsidRDefault="00E25F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Keep belongings in bags</w:t>
            </w:r>
          </w:p>
        </w:tc>
        <w:tc>
          <w:tcPr>
            <w:tcW w:w="1314" w:type="pct"/>
            <w:shd w:val="clear" w:color="auto" w:fill="FF0000"/>
          </w:tcPr>
          <w:p w:rsidR="005F05D6" w:rsidRDefault="00E25F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Walk</w:t>
            </w:r>
          </w:p>
          <w:p w:rsidR="00E25F08" w:rsidRPr="005F05D6" w:rsidRDefault="009F40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Keep left</w:t>
            </w:r>
          </w:p>
        </w:tc>
      </w:tr>
      <w:tr w:rsidR="009F40FD" w:rsidRPr="005F05D6" w:rsidTr="00FF6655">
        <w:tc>
          <w:tcPr>
            <w:tcW w:w="981" w:type="pct"/>
            <w:shd w:val="clear" w:color="auto" w:fill="FFFF00"/>
          </w:tcPr>
          <w:p w:rsidR="009F40FD" w:rsidRDefault="008279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COLAS</w:t>
            </w:r>
          </w:p>
          <w:p w:rsidR="009F40FD" w:rsidRDefault="009F40F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14" w:type="pct"/>
            <w:shd w:val="clear" w:color="auto" w:fill="92D050"/>
          </w:tcPr>
          <w:p w:rsidR="009F40FD" w:rsidRDefault="009F40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Move quietly</w:t>
            </w:r>
          </w:p>
          <w:p w:rsidR="009F40FD" w:rsidRDefault="009F40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Wait quietly</w:t>
            </w:r>
          </w:p>
        </w:tc>
        <w:tc>
          <w:tcPr>
            <w:tcW w:w="1391" w:type="pct"/>
            <w:shd w:val="clear" w:color="auto" w:fill="00B0F0"/>
          </w:tcPr>
          <w:p w:rsidR="009F40FD" w:rsidRDefault="009F40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Put rubbish in bins</w:t>
            </w:r>
          </w:p>
          <w:p w:rsidR="009F40FD" w:rsidRDefault="009F40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Eat in right areas</w:t>
            </w:r>
          </w:p>
        </w:tc>
        <w:tc>
          <w:tcPr>
            <w:tcW w:w="1314" w:type="pct"/>
            <w:shd w:val="clear" w:color="auto" w:fill="FF0000"/>
          </w:tcPr>
          <w:p w:rsidR="009F40FD" w:rsidRDefault="009F40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Walk</w:t>
            </w:r>
          </w:p>
        </w:tc>
      </w:tr>
    </w:tbl>
    <w:p w:rsidR="00BB3448" w:rsidRPr="005F05D6" w:rsidRDefault="00BB3448">
      <w:pPr>
        <w:rPr>
          <w:rFonts w:ascii="Comic Sans MS" w:hAnsi="Comic Sans MS"/>
          <w:sz w:val="32"/>
          <w:szCs w:val="32"/>
        </w:rPr>
      </w:pPr>
    </w:p>
    <w:sectPr w:rsidR="00BB3448" w:rsidRPr="005F05D6" w:rsidSect="00FF6655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C2" w:rsidRDefault="00B13EC2" w:rsidP="005F05D6">
      <w:pPr>
        <w:spacing w:after="0" w:line="240" w:lineRule="auto"/>
      </w:pPr>
      <w:r>
        <w:separator/>
      </w:r>
    </w:p>
  </w:endnote>
  <w:endnote w:type="continuationSeparator" w:id="0">
    <w:p w:rsidR="00B13EC2" w:rsidRDefault="00B13EC2" w:rsidP="005F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C2" w:rsidRDefault="00B13EC2" w:rsidP="005F05D6">
      <w:pPr>
        <w:spacing w:after="0" w:line="240" w:lineRule="auto"/>
      </w:pPr>
      <w:r>
        <w:separator/>
      </w:r>
    </w:p>
  </w:footnote>
  <w:footnote w:type="continuationSeparator" w:id="0">
    <w:p w:rsidR="00B13EC2" w:rsidRDefault="00B13EC2" w:rsidP="005F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55" w:rsidRDefault="00CC4EBC" w:rsidP="00FF6655">
    <w:pPr>
      <w:pStyle w:val="Header"/>
      <w:jc w:val="center"/>
      <w:rPr>
        <w:rFonts w:ascii="Comic Sans MS" w:hAnsi="Comic Sans MS"/>
        <w:sz w:val="32"/>
        <w:szCs w:val="32"/>
      </w:rPr>
    </w:pPr>
    <w:r>
      <w:object w:dxaOrig="3090" w:dyaOrig="30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2pt;height:70.2pt" o:ole="">
          <v:imagedata r:id="rId1" o:title=""/>
        </v:shape>
        <o:OLEObject Type="Embed" ProgID="PBrush" ShapeID="_x0000_i1025" DrawAspect="Content" ObjectID="_1370273846" r:id="rId2"/>
      </w:object>
    </w:r>
    <w:r w:rsidR="00FF6655">
      <w:t xml:space="preserve">                               </w:t>
    </w:r>
    <w:r w:rsidR="00FF6655">
      <w:rPr>
        <w:rFonts w:ascii="Comic Sans MS" w:hAnsi="Comic Sans MS"/>
        <w:sz w:val="32"/>
        <w:szCs w:val="32"/>
      </w:rPr>
      <w:t xml:space="preserve">WANIORA PUBLIC SCHOOL BEHAVIOUR MATRIX       </w:t>
    </w:r>
    <w:r w:rsidR="00FF6655">
      <w:rPr>
        <w:noProof/>
        <w:lang w:val="en-AU" w:eastAsia="en-AU"/>
      </w:rPr>
      <w:drawing>
        <wp:inline distT="0" distB="0" distL="0" distR="0" wp14:anchorId="16D2AA2B" wp14:editId="2AD6DF88">
          <wp:extent cx="1074420" cy="10556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S logo_final_small[2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437" cy="1061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6655" w:rsidRDefault="00FF6655" w:rsidP="00FF6655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Caring, Sharing, Daring</w:t>
    </w:r>
  </w:p>
  <w:p w:rsidR="005F05D6" w:rsidRDefault="00FF6655" w:rsidP="00FF6655">
    <w:pPr>
      <w:pStyle w:val="Header"/>
      <w:jc w:val="center"/>
    </w:pPr>
    <w:r>
      <w:rPr>
        <w:rFonts w:ascii="Comic Sans MS" w:hAnsi="Comic Sans MS"/>
        <w:sz w:val="32"/>
        <w:szCs w:val="32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A3317"/>
    <w:multiLevelType w:val="hybridMultilevel"/>
    <w:tmpl w:val="FAE028BE"/>
    <w:lvl w:ilvl="0" w:tplc="663A4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5D6"/>
    <w:rsid w:val="000F721D"/>
    <w:rsid w:val="00314B81"/>
    <w:rsid w:val="00447F44"/>
    <w:rsid w:val="005E7E3A"/>
    <w:rsid w:val="005F05D6"/>
    <w:rsid w:val="006B6E05"/>
    <w:rsid w:val="008142F8"/>
    <w:rsid w:val="00827965"/>
    <w:rsid w:val="009F40FD"/>
    <w:rsid w:val="00B13EC2"/>
    <w:rsid w:val="00BB3448"/>
    <w:rsid w:val="00BC2B01"/>
    <w:rsid w:val="00CC4EBC"/>
    <w:rsid w:val="00E25F08"/>
    <w:rsid w:val="00FC35FF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5D6"/>
  </w:style>
  <w:style w:type="paragraph" w:styleId="Footer">
    <w:name w:val="footer"/>
    <w:basedOn w:val="Normal"/>
    <w:link w:val="FooterChar"/>
    <w:uiPriority w:val="99"/>
    <w:unhideWhenUsed/>
    <w:rsid w:val="005F0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5D6"/>
  </w:style>
  <w:style w:type="paragraph" w:styleId="BalloonText">
    <w:name w:val="Balloon Text"/>
    <w:basedOn w:val="Normal"/>
    <w:link w:val="BalloonTextChar"/>
    <w:uiPriority w:val="99"/>
    <w:semiHidden/>
    <w:unhideWhenUsed/>
    <w:rsid w:val="005F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0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</dc:creator>
  <cp:lastModifiedBy> </cp:lastModifiedBy>
  <cp:revision>4</cp:revision>
  <cp:lastPrinted>2011-05-01T07:02:00Z</cp:lastPrinted>
  <dcterms:created xsi:type="dcterms:W3CDTF">2011-06-19T04:26:00Z</dcterms:created>
  <dcterms:modified xsi:type="dcterms:W3CDTF">2011-06-22T08:51:00Z</dcterms:modified>
</cp:coreProperties>
</file>